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7B5E5C41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2367FD">
        <w:rPr>
          <w:rFonts w:ascii="Times New Roman" w:hAnsi="Times New Roman" w:cs="Times New Roman"/>
          <w:b/>
          <w:u w:val="single"/>
          <w:lang w:val="sr-Cyrl-RS"/>
        </w:rPr>
        <w:t>Април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</w:t>
      </w:r>
      <w:r w:rsidR="00467621">
        <w:rPr>
          <w:rFonts w:ascii="Times New Roman" w:hAnsi="Times New Roman" w:cs="Times New Roman"/>
          <w:b/>
          <w:lang w:val="ru-RU"/>
        </w:rPr>
        <w:t xml:space="preserve">         </w:t>
      </w:r>
      <w:r w:rsidR="002367FD">
        <w:rPr>
          <w:rFonts w:ascii="Times New Roman" w:hAnsi="Times New Roman" w:cs="Times New Roman"/>
          <w:b/>
          <w:lang w:val="ru-RU"/>
        </w:rPr>
        <w:t xml:space="preserve">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150AD3BF" w14:textId="490842B9" w:rsidR="00457BB7" w:rsidRPr="008612E5" w:rsidRDefault="005A6F0A">
      <w:pPr>
        <w:rPr>
          <w:rFonts w:ascii="Times New Roman" w:hAnsi="Times New Roman" w:cs="Times New Roman"/>
          <w:lang w:val="sr-Cyrl-RS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</w:t>
      </w:r>
      <w:r w:rsidR="00E47074" w:rsidRPr="00E47074">
        <w:rPr>
          <w:rFonts w:ascii="Times New Roman" w:eastAsia="Times New Roman" w:hAnsi="Times New Roman" w:cs="Times New Roman"/>
          <w:b/>
          <w:bCs/>
          <w:lang w:val="sr"/>
        </w:rPr>
        <w:t>разред: ПРВИ</w:t>
      </w:r>
      <w:r w:rsidRPr="00253418">
        <w:rPr>
          <w:rFonts w:ascii="Times New Roman" w:hAnsi="Times New Roman" w:cs="Times New Roman"/>
          <w:b/>
        </w:rPr>
        <w:t xml:space="preserve">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507"/>
        <w:gridCol w:w="810"/>
        <w:gridCol w:w="1980"/>
        <w:gridCol w:w="1357"/>
        <w:gridCol w:w="2268"/>
        <w:gridCol w:w="2153"/>
      </w:tblGrid>
      <w:tr w:rsidR="00BE6747" w:rsidRPr="00253418" w14:paraId="20C44CD8" w14:textId="77777777" w:rsidTr="00726DBF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50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810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80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7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367FD" w:rsidRPr="004018DB" w14:paraId="3B76F6F4" w14:textId="77777777" w:rsidTr="008A324A">
        <w:trPr>
          <w:trHeight w:val="1898"/>
        </w:trPr>
        <w:tc>
          <w:tcPr>
            <w:tcW w:w="1101" w:type="dxa"/>
            <w:vAlign w:val="center"/>
          </w:tcPr>
          <w:p w14:paraId="25C4CD6B" w14:textId="14DB4D21" w:rsidR="002367FD" w:rsidRPr="008612E5" w:rsidRDefault="002367FD" w:rsidP="00861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507" w:type="dxa"/>
            <w:vMerge w:val="restart"/>
          </w:tcPr>
          <w:p w14:paraId="0A093846" w14:textId="77777777" w:rsidR="002367FD" w:rsidRPr="002E4A58" w:rsidRDefault="002367FD" w:rsidP="002E0EA4">
            <w:pPr>
              <w:pStyle w:val="ListParagraph"/>
              <w:autoSpaceDE w:val="0"/>
              <w:autoSpaceDN w:val="0"/>
              <w:adjustRightInd w:val="0"/>
              <w:ind w:left="249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6947F5B9" w14:textId="393BA531" w:rsidR="002367FD" w:rsidRPr="002E0EA4" w:rsidRDefault="008A324A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="002367F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бјасни својим речима утиске о слушаном делу;</w:t>
            </w:r>
          </w:p>
          <w:p w14:paraId="08AAA55C" w14:textId="77777777" w:rsidR="002367FD" w:rsidRPr="002E0EA4" w:rsidRDefault="002367FD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певач/група певача, оркеста/један свирач/група свирача, боју различитих певачких гласова и инструмената и музичке изражајне елементе;</w:t>
            </w:r>
          </w:p>
          <w:p w14:paraId="15966429" w14:textId="77777777" w:rsidR="002367FD" w:rsidRPr="002E0EA4" w:rsidRDefault="002367FD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препозна музички почетак и крај и понављање теме или крактеристичног мотима у слушаном делу;</w:t>
            </w:r>
          </w:p>
          <w:p w14:paraId="458D330A" w14:textId="77777777" w:rsidR="002367FD" w:rsidRPr="002E0EA4" w:rsidRDefault="002367FD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2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повезује музичко дело у односу на њему блиске ситуације, врсту гласа и боју инструмента са карактером дела;</w:t>
            </w:r>
          </w:p>
          <w:p w14:paraId="2481C52A" w14:textId="77777777" w:rsidR="002367FD" w:rsidRPr="002E0EA4" w:rsidRDefault="002367FD" w:rsidP="002E0EA4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изговара у ритму, уз покрет бројалице;</w:t>
            </w:r>
          </w:p>
          <w:p w14:paraId="2175908F" w14:textId="77777777" w:rsidR="002367FD" w:rsidRPr="002E0EA4" w:rsidRDefault="002367FD" w:rsidP="002E0EA4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 по слуху песме различитог садржаја и расположења;</w:t>
            </w:r>
          </w:p>
          <w:p w14:paraId="35AF3CE8" w14:textId="77777777" w:rsidR="002367FD" w:rsidRPr="002E0EA4" w:rsidRDefault="002367FD" w:rsidP="002E0EA4">
            <w:pPr>
              <w:pStyle w:val="ListParagraph"/>
              <w:numPr>
                <w:ilvl w:val="0"/>
                <w:numId w:val="7"/>
              </w:numPr>
              <w:ind w:left="249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играма;</w:t>
            </w:r>
          </w:p>
          <w:p w14:paraId="1EC05D63" w14:textId="77777777" w:rsidR="002367FD" w:rsidRPr="002E0EA4" w:rsidRDefault="002367FD" w:rsidP="002E0EA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49" w:right="76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поштује договорена правила понашања при слушању и извођењу музике;</w:t>
            </w:r>
          </w:p>
          <w:p w14:paraId="7CB83694" w14:textId="3BA71361" w:rsidR="002367FD" w:rsidRPr="002E4A58" w:rsidRDefault="002367FD" w:rsidP="002E0EA4">
            <w:pPr>
              <w:pStyle w:val="ListParagraph"/>
              <w:ind w:left="249" w:hanging="2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vAlign w:val="center"/>
          </w:tcPr>
          <w:p w14:paraId="6AECB609" w14:textId="77777777" w:rsidR="002367FD" w:rsidRDefault="002367FD" w:rsidP="008A324A">
            <w:pPr>
              <w:spacing w:after="32" w:line="240" w:lineRule="exact"/>
              <w:jc w:val="center"/>
              <w:rPr>
                <w:sz w:val="24"/>
                <w:szCs w:val="24"/>
              </w:rPr>
            </w:pPr>
          </w:p>
          <w:p w14:paraId="4212B796" w14:textId="1610717B" w:rsidR="002367FD" w:rsidRPr="00457BB7" w:rsidRDefault="002367FD" w:rsidP="008A3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27.</w:t>
            </w:r>
          </w:p>
        </w:tc>
        <w:tc>
          <w:tcPr>
            <w:tcW w:w="1980" w:type="dxa"/>
          </w:tcPr>
          <w:p w14:paraId="72672833" w14:textId="58D168CC" w:rsidR="002367FD" w:rsidRPr="008A324A" w:rsidRDefault="008A324A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lang w:val="sr-Cyrl-RS"/>
              </w:rPr>
              <w:t>„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lang w:val="sr-Cyrl-RS"/>
              </w:rPr>
              <w:t>У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шо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</w:rPr>
              <w:t>м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е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w w:val="101"/>
              </w:rPr>
              <w:t>д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а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 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у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ду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ћан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“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б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р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101"/>
              </w:rPr>
              <w:t>ј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01"/>
              </w:rPr>
              <w:t>а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л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иц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а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с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луш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а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њ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е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к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м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озици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је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За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к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л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w w:val="101"/>
              </w:rPr>
              <w:t>е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о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се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w w:val="101"/>
              </w:rPr>
              <w:t>бу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м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б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ар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,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М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и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р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к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proofErr w:type="spellStart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Шоуц</w:t>
            </w:r>
            <w:proofErr w:type="spellEnd"/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(А. Кораћ</w:t>
            </w:r>
            <w:r w:rsidR="00F8162F">
              <w:rPr>
                <w:rFonts w:ascii="Times New Roman" w:eastAsia="Times New Roman" w:hAnsi="Times New Roman" w:cs="Times New Roman"/>
                <w:b/>
                <w:color w:val="000000"/>
                <w:lang w:val="sr-Latn-RS"/>
              </w:rPr>
              <w:t xml:space="preserve"> </w:t>
            </w:r>
            <w:r w:rsidR="002367FD"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„Незгода“)</w:t>
            </w:r>
          </w:p>
        </w:tc>
        <w:tc>
          <w:tcPr>
            <w:tcW w:w="1357" w:type="dxa"/>
            <w:vAlign w:val="center"/>
          </w:tcPr>
          <w:p w14:paraId="7A7E2A2E" w14:textId="38808A2B" w:rsidR="002367FD" w:rsidRPr="004018DB" w:rsidRDefault="002367FD" w:rsidP="008A32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  <w:proofErr w:type="spellEnd"/>
          </w:p>
        </w:tc>
        <w:tc>
          <w:tcPr>
            <w:tcW w:w="2268" w:type="dxa"/>
            <w:vAlign w:val="center"/>
          </w:tcPr>
          <w:p w14:paraId="3C242A32" w14:textId="78B597B1" w:rsidR="002367FD" w:rsidRDefault="002367FD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1E1442C8" w14:textId="4AD5F026" w:rsidR="002367FD" w:rsidRDefault="002367FD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DDDD61E" w14:textId="118E4D61" w:rsidR="002367FD" w:rsidRPr="00457BB7" w:rsidRDefault="002367FD" w:rsidP="00331F67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2367FD" w:rsidRPr="002B2BC8" w:rsidRDefault="002367FD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67FD" w:rsidRPr="002367FD" w14:paraId="53FE78A1" w14:textId="77777777" w:rsidTr="008A324A">
        <w:trPr>
          <w:trHeight w:val="962"/>
        </w:trPr>
        <w:tc>
          <w:tcPr>
            <w:tcW w:w="1101" w:type="dxa"/>
            <w:vAlign w:val="center"/>
          </w:tcPr>
          <w:p w14:paraId="5DECCB7A" w14:textId="27B4849F" w:rsidR="002367FD" w:rsidRPr="008612E5" w:rsidRDefault="002367FD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F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,</w:t>
            </w:r>
            <w:r w:rsidR="00F8162F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507" w:type="dxa"/>
            <w:vMerge/>
          </w:tcPr>
          <w:p w14:paraId="6046E32E" w14:textId="77777777" w:rsidR="002367FD" w:rsidRPr="00253418" w:rsidRDefault="002367FD" w:rsidP="005D7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448399E" w14:textId="77777777" w:rsidR="002367FD" w:rsidRDefault="002367FD" w:rsidP="008A324A">
            <w:pPr>
              <w:spacing w:after="32" w:line="240" w:lineRule="exact"/>
              <w:jc w:val="center"/>
              <w:rPr>
                <w:sz w:val="24"/>
                <w:szCs w:val="24"/>
              </w:rPr>
            </w:pPr>
          </w:p>
          <w:p w14:paraId="1A865014" w14:textId="61D707A3" w:rsidR="002367FD" w:rsidRPr="00457BB7" w:rsidRDefault="002367FD" w:rsidP="008A3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28.</w:t>
            </w:r>
          </w:p>
        </w:tc>
        <w:tc>
          <w:tcPr>
            <w:tcW w:w="1980" w:type="dxa"/>
          </w:tcPr>
          <w:p w14:paraId="03605723" w14:textId="4E658538" w:rsidR="002367FD" w:rsidRPr="008A324A" w:rsidRDefault="002367FD" w:rsidP="008612E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С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луш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01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њ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е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к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м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пози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ц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и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је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З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к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л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е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о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се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w w:val="101"/>
              </w:rPr>
              <w:t>б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у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м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б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ар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–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Мир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101"/>
              </w:rPr>
              <w:t>к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Шоуц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(А.</w:t>
            </w:r>
            <w:r w:rsidR="00F8162F">
              <w:rPr>
                <w:rFonts w:ascii="Times New Roman" w:eastAsia="Times New Roman" w:hAnsi="Times New Roman" w:cs="Times New Roman"/>
                <w:b/>
                <w:color w:val="000000"/>
                <w:lang w:val="sr-Latn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Кораћ</w:t>
            </w:r>
            <w:r w:rsidR="00F8162F">
              <w:rPr>
                <w:rFonts w:ascii="Times New Roman" w:eastAsia="Times New Roman" w:hAnsi="Times New Roman" w:cs="Times New Roman"/>
                <w:b/>
                <w:color w:val="000000"/>
                <w:lang w:val="sr-Latn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„</w:t>
            </w:r>
            <w:proofErr w:type="gramStart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Незгода“</w:t>
            </w:r>
            <w:proofErr w:type="gram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)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и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б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ро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ја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</w:rPr>
              <w:t>лиц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а</w:t>
            </w:r>
            <w:proofErr w:type="spellEnd"/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 </w:t>
            </w:r>
            <w:proofErr w:type="spellStart"/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Ла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</w:rPr>
              <w:t>с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тавица</w:t>
            </w:r>
            <w:proofErr w:type="spellEnd"/>
            <w:r w:rsidR="008A324A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 xml:space="preserve"> („Берем, берем грожђе“, народна песма)</w:t>
            </w:r>
          </w:p>
        </w:tc>
        <w:tc>
          <w:tcPr>
            <w:tcW w:w="1357" w:type="dxa"/>
            <w:vAlign w:val="center"/>
          </w:tcPr>
          <w:p w14:paraId="21FB9296" w14:textId="4B5A7277" w:rsidR="002367FD" w:rsidRPr="008612E5" w:rsidRDefault="002367FD" w:rsidP="008A324A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утвр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</w:p>
        </w:tc>
        <w:tc>
          <w:tcPr>
            <w:tcW w:w="2268" w:type="dxa"/>
            <w:vAlign w:val="center"/>
          </w:tcPr>
          <w:p w14:paraId="346B2D4C" w14:textId="77777777" w:rsidR="002367FD" w:rsidRDefault="002367FD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EB57A6E" w14:textId="77777777" w:rsidR="002367FD" w:rsidRDefault="002367FD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F3ED429" w14:textId="7ED2FCC8" w:rsidR="002367FD" w:rsidRPr="001B58C0" w:rsidRDefault="00BB6F66" w:rsidP="004018DB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485DDD45" w14:textId="77777777" w:rsidR="002367FD" w:rsidRPr="00253418" w:rsidRDefault="002367FD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67FD" w:rsidRPr="00467621" w14:paraId="7270BC75" w14:textId="77777777" w:rsidTr="008A324A">
        <w:trPr>
          <w:trHeight w:val="638"/>
        </w:trPr>
        <w:tc>
          <w:tcPr>
            <w:tcW w:w="1101" w:type="dxa"/>
            <w:vAlign w:val="center"/>
          </w:tcPr>
          <w:p w14:paraId="49A9C6AF" w14:textId="3F4E64A9" w:rsidR="002367FD" w:rsidRPr="004018DB" w:rsidRDefault="002367FD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113809A9" w14:textId="77777777" w:rsidR="002367FD" w:rsidRPr="004018DB" w:rsidRDefault="002367FD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10" w:type="dxa"/>
            <w:vAlign w:val="center"/>
          </w:tcPr>
          <w:p w14:paraId="7F938DC5" w14:textId="77777777" w:rsidR="002367FD" w:rsidRDefault="002367FD" w:rsidP="008A324A">
            <w:pPr>
              <w:spacing w:after="42" w:line="240" w:lineRule="exact"/>
              <w:jc w:val="center"/>
              <w:rPr>
                <w:sz w:val="24"/>
                <w:szCs w:val="24"/>
              </w:rPr>
            </w:pPr>
          </w:p>
          <w:p w14:paraId="2DD742F5" w14:textId="5AB2C164" w:rsidR="002367FD" w:rsidRPr="002E55EE" w:rsidRDefault="002367FD" w:rsidP="008A3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29.</w:t>
            </w:r>
          </w:p>
        </w:tc>
        <w:tc>
          <w:tcPr>
            <w:tcW w:w="1980" w:type="dxa"/>
          </w:tcPr>
          <w:p w14:paraId="36306B13" w14:textId="39F638AA" w:rsidR="002367FD" w:rsidRPr="008A324A" w:rsidRDefault="002367FD" w:rsidP="00331F67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  <w:lang w:val="sr-Cyrl-RS"/>
              </w:rPr>
              <w:t>Б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оц,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w w:val="101"/>
                <w:lang w:val="sr-Cyrl-RS"/>
              </w:rPr>
              <w:t>б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оц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игли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lang w:val="sr-Cyrl-RS"/>
              </w:rPr>
              <w:t>ц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lang w:val="sr-Cyrl-RS"/>
              </w:rPr>
              <w:t>м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а</w:t>
            </w:r>
            <w:r w:rsidR="008A324A"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 xml:space="preserve"> („Ушо меда у дућан“)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,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с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вир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w w:val="101"/>
                <w:lang w:val="sr-Cyrl-RS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њ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е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н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де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w w:val="101"/>
                <w:lang w:val="sr-Cyrl-RS"/>
              </w:rPr>
              <w:t>ч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ј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и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м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ин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с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ту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ме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нт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val="sr-Cyrl-RS"/>
              </w:rPr>
              <w:t>и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ма</w:t>
            </w:r>
          </w:p>
        </w:tc>
        <w:tc>
          <w:tcPr>
            <w:tcW w:w="1357" w:type="dxa"/>
            <w:vAlign w:val="center"/>
          </w:tcPr>
          <w:p w14:paraId="7A8888F9" w14:textId="38B962DA" w:rsidR="002367FD" w:rsidRPr="008612E5" w:rsidRDefault="002367FD" w:rsidP="008A324A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  <w:proofErr w:type="spellEnd"/>
          </w:p>
        </w:tc>
        <w:tc>
          <w:tcPr>
            <w:tcW w:w="2268" w:type="dxa"/>
            <w:vAlign w:val="center"/>
          </w:tcPr>
          <w:p w14:paraId="62FBA6D3" w14:textId="3F45957E" w:rsidR="002367FD" w:rsidRDefault="002367FD" w:rsidP="002E0EA4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3" w:type="dxa"/>
            <w:vMerge/>
          </w:tcPr>
          <w:p w14:paraId="6B3BDBEB" w14:textId="77777777" w:rsidR="002367FD" w:rsidRPr="00253418" w:rsidRDefault="002367FD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67FD" w:rsidRPr="004B3B1F" w14:paraId="0A029087" w14:textId="77777777" w:rsidTr="008A324A">
        <w:trPr>
          <w:trHeight w:val="1151"/>
        </w:trPr>
        <w:tc>
          <w:tcPr>
            <w:tcW w:w="1101" w:type="dxa"/>
            <w:vAlign w:val="center"/>
          </w:tcPr>
          <w:p w14:paraId="69FAB888" w14:textId="5DD0A251" w:rsidR="002367FD" w:rsidRPr="00AA7DAC" w:rsidRDefault="002367FD" w:rsidP="00AA7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AA7DAC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52862620" w14:textId="77777777" w:rsidR="002367FD" w:rsidRPr="004018DB" w:rsidRDefault="002367FD" w:rsidP="005D7B49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3F4384B4" w14:textId="77777777" w:rsidR="002367FD" w:rsidRDefault="002367FD" w:rsidP="008A324A">
            <w:pPr>
              <w:spacing w:after="42" w:line="240" w:lineRule="exact"/>
              <w:jc w:val="center"/>
              <w:rPr>
                <w:sz w:val="24"/>
                <w:szCs w:val="24"/>
              </w:rPr>
            </w:pPr>
          </w:p>
          <w:p w14:paraId="7F7188F7" w14:textId="1C46C330" w:rsidR="002367FD" w:rsidRPr="002E55EE" w:rsidRDefault="002367FD" w:rsidP="008A3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30.</w:t>
            </w:r>
          </w:p>
        </w:tc>
        <w:tc>
          <w:tcPr>
            <w:tcW w:w="1980" w:type="dxa"/>
          </w:tcPr>
          <w:p w14:paraId="41A068C9" w14:textId="33BD1D90" w:rsidR="002367FD" w:rsidRPr="008A324A" w:rsidRDefault="002367FD" w:rsidP="002E0EA4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  <w:lang w:val="sr-Cyrl-RS"/>
              </w:rPr>
            </w:pP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Киша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sr-Cyrl-RS"/>
              </w:rPr>
              <w:t xml:space="preserve"> 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lang w:val="sr-Cyrl-RS"/>
              </w:rPr>
              <w:t>па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w w:val="101"/>
                <w:lang w:val="sr-Cyrl-RS"/>
              </w:rPr>
              <w:t>д</w:t>
            </w:r>
            <w:r w:rsidRPr="008A324A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lang w:val="sr-Cyrl-RS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, н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р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val="sr-Cyrl-RS"/>
              </w:rPr>
              <w:t>о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д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н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а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 xml:space="preserve"> п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ес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w w:val="101"/>
                <w:lang w:val="sr-Cyrl-RS"/>
              </w:rPr>
              <w:t>м</w:t>
            </w:r>
            <w:r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а</w:t>
            </w:r>
            <w:r w:rsidR="008A324A" w:rsidRPr="008A324A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 xml:space="preserve"> („Шетња“, народна песма)</w:t>
            </w:r>
          </w:p>
        </w:tc>
        <w:tc>
          <w:tcPr>
            <w:tcW w:w="1357" w:type="dxa"/>
            <w:vAlign w:val="center"/>
          </w:tcPr>
          <w:p w14:paraId="41E0C701" w14:textId="573844F0" w:rsidR="002367FD" w:rsidRDefault="002367FD" w:rsidP="008A324A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  <w:proofErr w:type="spellEnd"/>
          </w:p>
        </w:tc>
        <w:tc>
          <w:tcPr>
            <w:tcW w:w="2268" w:type="dxa"/>
            <w:vAlign w:val="center"/>
          </w:tcPr>
          <w:p w14:paraId="45085603" w14:textId="77777777" w:rsidR="002367FD" w:rsidRDefault="002367FD" w:rsidP="003A03B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6BD891F8" w14:textId="77777777" w:rsidR="002367FD" w:rsidRDefault="002367FD" w:rsidP="003A03B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73F3EFD" w14:textId="6E64D1F9" w:rsidR="002367FD" w:rsidRDefault="002367FD" w:rsidP="005D7B4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006050A6" w14:textId="77777777" w:rsidR="002367FD" w:rsidRPr="00253418" w:rsidRDefault="002367FD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8612E5">
      <w:pgSz w:w="15840" w:h="12240" w:orient="landscape"/>
      <w:pgMar w:top="90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D016A"/>
    <w:multiLevelType w:val="hybridMultilevel"/>
    <w:tmpl w:val="3136716A"/>
    <w:lvl w:ilvl="0" w:tplc="2542A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D3C7B"/>
    <w:multiLevelType w:val="hybridMultilevel"/>
    <w:tmpl w:val="DA14EA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E73E8A"/>
    <w:multiLevelType w:val="hybridMultilevel"/>
    <w:tmpl w:val="B28E8C02"/>
    <w:lvl w:ilvl="0" w:tplc="0409000D">
      <w:start w:val="1"/>
      <w:numFmt w:val="bullet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35430"/>
    <w:rsid w:val="00193C84"/>
    <w:rsid w:val="001B58C0"/>
    <w:rsid w:val="001D1420"/>
    <w:rsid w:val="001E32CE"/>
    <w:rsid w:val="002367FD"/>
    <w:rsid w:val="00253418"/>
    <w:rsid w:val="002B2A44"/>
    <w:rsid w:val="002B2BC8"/>
    <w:rsid w:val="002E0EA4"/>
    <w:rsid w:val="002E4A58"/>
    <w:rsid w:val="002E55EE"/>
    <w:rsid w:val="003144E1"/>
    <w:rsid w:val="00331F67"/>
    <w:rsid w:val="003C0A7B"/>
    <w:rsid w:val="004018DB"/>
    <w:rsid w:val="00457BB7"/>
    <w:rsid w:val="00467621"/>
    <w:rsid w:val="004B3B1F"/>
    <w:rsid w:val="004C0862"/>
    <w:rsid w:val="005146DD"/>
    <w:rsid w:val="005A6F0A"/>
    <w:rsid w:val="005C5EE6"/>
    <w:rsid w:val="005D6D8C"/>
    <w:rsid w:val="005D7B49"/>
    <w:rsid w:val="00626173"/>
    <w:rsid w:val="006845D1"/>
    <w:rsid w:val="006B466C"/>
    <w:rsid w:val="006F68AC"/>
    <w:rsid w:val="006F6B55"/>
    <w:rsid w:val="00726DBF"/>
    <w:rsid w:val="00806365"/>
    <w:rsid w:val="008612E5"/>
    <w:rsid w:val="0086160E"/>
    <w:rsid w:val="00876F59"/>
    <w:rsid w:val="008A324A"/>
    <w:rsid w:val="008B0253"/>
    <w:rsid w:val="008C76AC"/>
    <w:rsid w:val="00942DD9"/>
    <w:rsid w:val="009E68DF"/>
    <w:rsid w:val="00A171BB"/>
    <w:rsid w:val="00A82A72"/>
    <w:rsid w:val="00AA7DAC"/>
    <w:rsid w:val="00AE7A92"/>
    <w:rsid w:val="00BB6F66"/>
    <w:rsid w:val="00BE6747"/>
    <w:rsid w:val="00C03AE5"/>
    <w:rsid w:val="00C0584A"/>
    <w:rsid w:val="00C97831"/>
    <w:rsid w:val="00CF3997"/>
    <w:rsid w:val="00D55668"/>
    <w:rsid w:val="00E03B8C"/>
    <w:rsid w:val="00E4301D"/>
    <w:rsid w:val="00E47074"/>
    <w:rsid w:val="00E61425"/>
    <w:rsid w:val="00E65499"/>
    <w:rsid w:val="00E740F7"/>
    <w:rsid w:val="00E87DB1"/>
    <w:rsid w:val="00EA2D5D"/>
    <w:rsid w:val="00ED0D88"/>
    <w:rsid w:val="00F8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09E4BC60-9755-4A09-BB56-45D98BB52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5</cp:revision>
  <cp:lastPrinted>2019-05-31T08:00:00Z</cp:lastPrinted>
  <dcterms:created xsi:type="dcterms:W3CDTF">2021-03-14T20:41:00Z</dcterms:created>
  <dcterms:modified xsi:type="dcterms:W3CDTF">2021-03-15T15:11:00Z</dcterms:modified>
</cp:coreProperties>
</file>